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D52F1" w14:textId="398518D8" w:rsidR="00A0570A" w:rsidRPr="00A0570A" w:rsidRDefault="00A0570A" w:rsidP="00A0570A">
      <w:pPr>
        <w:ind w:left="142" w:right="-195" w:hanging="142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570A">
        <w:rPr>
          <w:rFonts w:ascii="Times New Roman" w:hAnsi="Times New Roman" w:cs="Times New Roman"/>
          <w:b/>
          <w:bCs/>
          <w:caps/>
          <w:sz w:val="28"/>
          <w:szCs w:val="28"/>
        </w:rPr>
        <w:t>УСЛОВИЯ ДЛЯ ЗАПОЛНЕНИЯ НАЛОГОВОЙ КАРТЫ</w:t>
      </w:r>
    </w:p>
    <w:p w14:paraId="12EB6A5B" w14:textId="6C5BE917" w:rsidR="00A0570A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0A14DD" w14:textId="6F875F2F" w:rsidR="00A0570A" w:rsidRPr="00A0570A" w:rsidRDefault="00A0570A" w:rsidP="00A0570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A0570A">
        <w:rPr>
          <w:rFonts w:ascii="Times New Roman" w:hAnsi="Times New Roman" w:cs="Times New Roman"/>
          <w:bCs/>
          <w:caps/>
          <w:sz w:val="28"/>
          <w:szCs w:val="28"/>
        </w:rPr>
        <w:t>Основные условия</w:t>
      </w:r>
    </w:p>
    <w:p w14:paraId="17A5F43E" w14:textId="77777777" w:rsidR="00A0570A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24B09A" w14:textId="188D1A70" w:rsidR="00A0570A" w:rsidRPr="00A0570A" w:rsidRDefault="00A0570A" w:rsidP="00A057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570A">
        <w:rPr>
          <w:rFonts w:ascii="Times New Roman" w:hAnsi="Times New Roman" w:cs="Times New Roman"/>
          <w:bCs/>
          <w:sz w:val="28"/>
          <w:szCs w:val="28"/>
        </w:rPr>
        <w:t xml:space="preserve">Семья Смирновых состоит из 7 человек: мама, папа, бабушка, дедушка, трое детей. Еще есть собака, кошка  и попугай. </w:t>
      </w:r>
    </w:p>
    <w:p w14:paraId="08839C87" w14:textId="2F6BA493" w:rsidR="00A0570A" w:rsidRPr="00C164A5" w:rsidRDefault="00A0570A" w:rsidP="00A057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>В 202</w:t>
      </w:r>
      <w:r w:rsidR="00736936">
        <w:rPr>
          <w:rFonts w:ascii="Times New Roman" w:hAnsi="Times New Roman" w:cs="Times New Roman"/>
          <w:bCs/>
          <w:sz w:val="28"/>
          <w:szCs w:val="28"/>
        </w:rPr>
        <w:t>2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 году была </w:t>
      </w:r>
      <w:r>
        <w:rPr>
          <w:rFonts w:ascii="Times New Roman" w:hAnsi="Times New Roman" w:cs="Times New Roman"/>
          <w:bCs/>
          <w:sz w:val="28"/>
          <w:szCs w:val="28"/>
        </w:rPr>
        <w:t>приобретена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 3’х комнатная квартира за 28 млн. руб. А в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 году квартиру продали за 32 млн. рублей, т.к. решили купить небольшую квартиру в городе за 15 млн. рублей и загородный дом с участком. </w:t>
      </w:r>
    </w:p>
    <w:p w14:paraId="1956B630" w14:textId="41F43A4C" w:rsidR="00A0570A" w:rsidRPr="00C164A5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 xml:space="preserve">Мама и папа работают, получают зарплату - 90 тыс. рублей и 180 тыс. рублей соответственно. Старшему сыну 15 лет, он зарегистрировался </w:t>
      </w:r>
      <w:r w:rsidR="00C85383">
        <w:rPr>
          <w:rFonts w:ascii="Times New Roman" w:hAnsi="Times New Roman" w:cs="Times New Roman"/>
          <w:bCs/>
          <w:sz w:val="28"/>
          <w:szCs w:val="28"/>
        </w:rPr>
        <w:t>в качестве самозанятого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 и уже получил первый доход за предоставленную услугу физ</w:t>
      </w:r>
      <w:r w:rsidR="00C85383">
        <w:rPr>
          <w:rFonts w:ascii="Times New Roman" w:hAnsi="Times New Roman" w:cs="Times New Roman"/>
          <w:bCs/>
          <w:sz w:val="28"/>
          <w:szCs w:val="28"/>
        </w:rPr>
        <w:t xml:space="preserve">ическому </w:t>
      </w:r>
      <w:r w:rsidRPr="00C164A5">
        <w:rPr>
          <w:rFonts w:ascii="Times New Roman" w:hAnsi="Times New Roman" w:cs="Times New Roman"/>
          <w:bCs/>
          <w:sz w:val="28"/>
          <w:szCs w:val="28"/>
        </w:rPr>
        <w:t>лицу – 50 000 руб.</w:t>
      </w:r>
    </w:p>
    <w:p w14:paraId="2E97FECB" w14:textId="1454F1F2" w:rsidR="00A0570A" w:rsidRPr="00C164A5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 xml:space="preserve">Бабушка и дедушка получают пенсию по 20 тыс. руб. </w:t>
      </w:r>
    </w:p>
    <w:p w14:paraId="181683CC" w14:textId="5D3ACF52" w:rsidR="00A0570A" w:rsidRPr="00C164A5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 xml:space="preserve">В семье есть 2 машины: </w:t>
      </w:r>
      <w:r w:rsidRPr="00A0570A">
        <w:rPr>
          <w:rFonts w:ascii="Times New Roman" w:hAnsi="Times New Roman" w:cs="Times New Roman"/>
          <w:bCs/>
          <w:sz w:val="28"/>
          <w:szCs w:val="28"/>
        </w:rPr>
        <w:t xml:space="preserve">Автомобиль  УАЗ </w:t>
      </w:r>
      <w:hyperlink r:id="rId7" w:history="1">
        <w:r w:rsidRPr="00A0570A">
          <w:rPr>
            <w:rFonts w:ascii="Times New Roman" w:hAnsi="Times New Roman" w:cs="Times New Roman"/>
            <w:bCs/>
            <w:sz w:val="28"/>
            <w:szCs w:val="28"/>
          </w:rPr>
          <w:t>Патриот</w:t>
        </w:r>
      </w:hyperlink>
      <w:r w:rsidR="0073693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0570A">
        <w:rPr>
          <w:rFonts w:ascii="Times New Roman" w:hAnsi="Times New Roman" w:cs="Times New Roman"/>
          <w:bCs/>
          <w:sz w:val="28"/>
          <w:szCs w:val="28"/>
        </w:rPr>
        <w:t>BMW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570A">
        <w:rPr>
          <w:rFonts w:ascii="Times New Roman" w:hAnsi="Times New Roman" w:cs="Times New Roman"/>
          <w:bCs/>
          <w:sz w:val="28"/>
          <w:szCs w:val="28"/>
        </w:rPr>
        <w:t>X</w:t>
      </w:r>
      <w:r w:rsidRPr="00C164A5">
        <w:rPr>
          <w:rFonts w:ascii="Times New Roman" w:hAnsi="Times New Roman" w:cs="Times New Roman"/>
          <w:bCs/>
          <w:sz w:val="28"/>
          <w:szCs w:val="28"/>
        </w:rPr>
        <w:t>5.  Еще есть машиноместо в подземном паркинге и  катер</w:t>
      </w:r>
      <w:r w:rsidR="00736936">
        <w:rPr>
          <w:rFonts w:ascii="Times New Roman" w:hAnsi="Times New Roman" w:cs="Times New Roman"/>
          <w:bCs/>
          <w:sz w:val="28"/>
          <w:szCs w:val="28"/>
        </w:rPr>
        <w:t xml:space="preserve"> для рыбалки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14:paraId="32CAD89D" w14:textId="10A0DEC4" w:rsidR="00A0570A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>Дедушк</w:t>
      </w:r>
      <w:r w:rsidR="00736936">
        <w:rPr>
          <w:rFonts w:ascii="Times New Roman" w:hAnsi="Times New Roman" w:cs="Times New Roman"/>
          <w:bCs/>
          <w:sz w:val="28"/>
          <w:szCs w:val="28"/>
        </w:rPr>
        <w:t>а выиграл в новогоднюю лотерею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164A5">
        <w:rPr>
          <w:rFonts w:ascii="Times New Roman" w:hAnsi="Times New Roman" w:cs="Times New Roman"/>
          <w:bCs/>
          <w:sz w:val="28"/>
          <w:szCs w:val="28"/>
        </w:rPr>
        <w:t>0 тыс. рублей.</w:t>
      </w:r>
    </w:p>
    <w:p w14:paraId="599E9B1E" w14:textId="77777777" w:rsidR="00A0570A" w:rsidRDefault="00A0570A" w:rsidP="00A0570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AE4DF05" w14:textId="2A956A95" w:rsidR="00A0570A" w:rsidRDefault="00736936" w:rsidP="00A0570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ПОЯСНЕНИЯ, </w:t>
      </w:r>
      <w:r w:rsidR="00A0570A">
        <w:rPr>
          <w:rFonts w:ascii="Times New Roman" w:hAnsi="Times New Roman" w:cs="Times New Roman"/>
          <w:bCs/>
          <w:sz w:val="28"/>
          <w:szCs w:val="28"/>
        </w:rPr>
        <w:t>ОСОБЫЕ УСЛОВИЯ И ЛЬГОТЫ</w:t>
      </w:r>
    </w:p>
    <w:p w14:paraId="1FDB7F8E" w14:textId="77777777" w:rsidR="00A0570A" w:rsidRPr="00C164A5" w:rsidRDefault="00A0570A" w:rsidP="00A0570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294C9072" w14:textId="11612BE7" w:rsidR="00A0570A" w:rsidRPr="00C164A5" w:rsidRDefault="00A0570A" w:rsidP="00A057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>Кадастровая стоимость недвижимости – это стоимость объекта недвижимости на определённую дату, зафиксированный в государственном р</w:t>
      </w:r>
      <w:r w:rsidR="00736936">
        <w:rPr>
          <w:rFonts w:ascii="Times New Roman" w:hAnsi="Times New Roman" w:cs="Times New Roman"/>
          <w:bCs/>
          <w:sz w:val="28"/>
          <w:szCs w:val="28"/>
        </w:rPr>
        <w:t>еестре (кадастре) и используемая</w:t>
      </w:r>
      <w:r w:rsidRPr="00C164A5">
        <w:rPr>
          <w:rFonts w:ascii="Times New Roman" w:hAnsi="Times New Roman" w:cs="Times New Roman"/>
          <w:bCs/>
          <w:sz w:val="28"/>
          <w:szCs w:val="28"/>
        </w:rPr>
        <w:t>, в т.ч., для целей налогообложения.</w:t>
      </w:r>
    </w:p>
    <w:p w14:paraId="794E1FC8" w14:textId="77777777" w:rsidR="00A0570A" w:rsidRPr="00C164A5" w:rsidRDefault="00A0570A" w:rsidP="00A0570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>Для многодетных семей при начислении НДФЛ применяется налоговый вычет:</w:t>
      </w:r>
    </w:p>
    <w:p w14:paraId="4526289A" w14:textId="77777777" w:rsidR="00A0570A" w:rsidRPr="00C164A5" w:rsidRDefault="00A0570A" w:rsidP="00A0570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>на первого ребенка – 1 400 руб.,</w:t>
      </w:r>
    </w:p>
    <w:p w14:paraId="63F079FA" w14:textId="77777777" w:rsidR="00A0570A" w:rsidRPr="00C164A5" w:rsidRDefault="00A0570A" w:rsidP="00A0570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>на второго ребенка – 1 400 руб.,</w:t>
      </w:r>
    </w:p>
    <w:p w14:paraId="1B846A74" w14:textId="77777777" w:rsidR="00A0570A" w:rsidRPr="00C164A5" w:rsidRDefault="00A0570A" w:rsidP="00A0570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>на третьего (и последующего) ребенка – 3 000 руб.</w:t>
      </w:r>
    </w:p>
    <w:p w14:paraId="41F49691" w14:textId="77777777" w:rsidR="00A0570A" w:rsidRPr="00C164A5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ab/>
        <w:t>Налоговый вычет получают оба родителя.</w:t>
      </w:r>
    </w:p>
    <w:p w14:paraId="5F411BE1" w14:textId="143DB291" w:rsidR="00A0570A" w:rsidRPr="00C164A5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A5">
        <w:rPr>
          <w:rFonts w:ascii="Times New Roman" w:hAnsi="Times New Roman" w:cs="Times New Roman"/>
          <w:bCs/>
          <w:sz w:val="28"/>
          <w:szCs w:val="28"/>
        </w:rPr>
        <w:t xml:space="preserve">3. Доход от </w:t>
      </w:r>
      <w:r w:rsidR="00736936">
        <w:rPr>
          <w:rFonts w:ascii="Times New Roman" w:hAnsi="Times New Roman" w:cs="Times New Roman"/>
          <w:bCs/>
          <w:sz w:val="28"/>
          <w:szCs w:val="28"/>
        </w:rPr>
        <w:t xml:space="preserve">купли-продажи 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квартиры, находящейся </w:t>
      </w:r>
      <w:r w:rsidR="00736936" w:rsidRPr="00C164A5">
        <w:rPr>
          <w:rFonts w:ascii="Times New Roman" w:hAnsi="Times New Roman" w:cs="Times New Roman"/>
          <w:bCs/>
          <w:sz w:val="28"/>
          <w:szCs w:val="28"/>
        </w:rPr>
        <w:t>в</w:t>
      </w:r>
      <w:r w:rsidR="00736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6936" w:rsidRPr="00C164A5">
        <w:rPr>
          <w:rFonts w:ascii="Times New Roman" w:hAnsi="Times New Roman" w:cs="Times New Roman"/>
          <w:bCs/>
          <w:sz w:val="28"/>
          <w:szCs w:val="28"/>
        </w:rPr>
        <w:t>собственности</w:t>
      </w:r>
      <w:r w:rsidRPr="00C164A5">
        <w:rPr>
          <w:rFonts w:ascii="Times New Roman" w:hAnsi="Times New Roman" w:cs="Times New Roman"/>
          <w:bCs/>
          <w:sz w:val="28"/>
          <w:szCs w:val="28"/>
        </w:rPr>
        <w:t xml:space="preserve"> менее 5 лет, облагается налогом по ставке 13%.</w:t>
      </w:r>
    </w:p>
    <w:p w14:paraId="5FD77375" w14:textId="77777777" w:rsidR="00A0570A" w:rsidRPr="00C7487E" w:rsidRDefault="00A0570A" w:rsidP="00A05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При выи</w:t>
      </w:r>
      <w:r w:rsidRPr="00C164A5">
        <w:rPr>
          <w:rFonts w:ascii="Times New Roman" w:hAnsi="Times New Roman" w:cs="Times New Roman"/>
          <w:bCs/>
          <w:sz w:val="28"/>
          <w:szCs w:val="28"/>
        </w:rPr>
        <w:t>грыше в лотерею не облагается налогом сумма до 4 000 руб.</w:t>
      </w:r>
    </w:p>
    <w:p w14:paraId="319018F2" w14:textId="77777777" w:rsidR="00A0570A" w:rsidRDefault="00A0570A" w:rsidP="00A057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AC2701" w14:textId="77777777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0ACF19" w14:textId="77777777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CF68AA" w14:textId="4D2879DF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844A4" w14:textId="17CE1F3F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917B4B" w14:textId="3D33CA0F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DB64D0" w14:textId="29B73E5B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DFE4C6" w14:textId="29587738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E2596A" w14:textId="238D0895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8F0422" w14:textId="2D9E7B8C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F6729E" w14:textId="1097D930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6007B" w14:textId="77777777" w:rsid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A0ECA" w14:textId="6C9241D8" w:rsidR="00747DED" w:rsidRPr="00A0570A" w:rsidRDefault="00A0570A" w:rsidP="00BC7B4B">
      <w:pPr>
        <w:ind w:left="142" w:right="-195" w:hanging="142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570A">
        <w:rPr>
          <w:rFonts w:ascii="Times New Roman" w:hAnsi="Times New Roman" w:cs="Times New Roman"/>
          <w:b/>
          <w:bCs/>
          <w:caps/>
          <w:sz w:val="28"/>
          <w:szCs w:val="28"/>
        </w:rPr>
        <w:t>Налоговая карта</w:t>
      </w:r>
    </w:p>
    <w:tbl>
      <w:tblPr>
        <w:tblW w:w="10495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08"/>
        <w:gridCol w:w="2045"/>
        <w:gridCol w:w="1594"/>
        <w:gridCol w:w="2147"/>
        <w:gridCol w:w="1701"/>
      </w:tblGrid>
      <w:tr w:rsidR="00A0570A" w:rsidRPr="00821C94" w14:paraId="6DFCBBA9" w14:textId="77777777" w:rsidTr="00736936">
        <w:trPr>
          <w:trHeight w:val="899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695353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Объект налогообложения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5EE1EA" w14:textId="71D69234" w:rsidR="00A0570A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Налоговая база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0D8980" w14:textId="4CAA8736" w:rsidR="00A0570A" w:rsidRPr="00821C94" w:rsidRDefault="00736936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Ставка налога</w:t>
            </w:r>
          </w:p>
          <w:p w14:paraId="7A60D5E1" w14:textId="4FB3D34B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FA0588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Сумма налога,</w:t>
            </w:r>
          </w:p>
          <w:p w14:paraId="65B328B7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2DED7E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Уровень бюджета для перечисления налога</w:t>
            </w:r>
          </w:p>
        </w:tc>
      </w:tr>
      <w:tr w:rsidR="00A0570A" w:rsidRPr="00821C94" w14:paraId="7DCC64CB" w14:textId="77777777" w:rsidTr="00736936">
        <w:trPr>
          <w:trHeight w:val="447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B827C7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DAA7A1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</w:t>
            </w:r>
            <w:r w:rsidRPr="00821C94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14:paraId="515D9704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7751E4" w14:textId="257296CA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0,1</w:t>
            </w:r>
            <w:r w:rsidR="0073693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8D5EB7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773F83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46728BCD" w14:textId="77777777" w:rsidTr="00736936">
        <w:trPr>
          <w:trHeight w:val="595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43C8A4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Машиноместо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751006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14:paraId="09F484DC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9994C3" w14:textId="49A22A4B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0,1</w:t>
            </w:r>
            <w:r w:rsidR="0073693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CB018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2C457D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62081ECC" w14:textId="77777777" w:rsidTr="00736936"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6A0493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3E51B9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821C94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14:paraId="42D1E346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08CFB2" w14:textId="6D3D5BC8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0,15</w:t>
            </w:r>
            <w:r w:rsidR="0073693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149C48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BC4DF9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2873D6A0" w14:textId="77777777" w:rsidTr="00736936">
        <w:trPr>
          <w:trHeight w:val="485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92740A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7A8E1B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821C94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14:paraId="7DAA7FFD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FD197B" w14:textId="65F6EE02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1,5</w:t>
            </w:r>
            <w:r w:rsidR="0073693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C72DDE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37819A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79870142" w14:textId="77777777" w:rsidTr="00736936">
        <w:trPr>
          <w:trHeight w:val="37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FD7E54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Доход от продажи квартиры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E46449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E82375" w14:textId="6E771D41" w:rsidR="00A0570A" w:rsidRPr="00821C94" w:rsidRDefault="00736936" w:rsidP="0073693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A4F84C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D66FAC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79EDF25A" w14:textId="77777777" w:rsidTr="00736936">
        <w:trPr>
          <w:trHeight w:val="379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4830D8" w14:textId="3C628852" w:rsidR="00A0570A" w:rsidRPr="00821C94" w:rsidRDefault="00736936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A0570A" w:rsidRPr="004879D8">
              <w:rPr>
                <w:rFonts w:ascii="Times New Roman" w:hAnsi="Times New Roman" w:cs="Times New Roman"/>
              </w:rPr>
              <w:t xml:space="preserve">УАЗ </w:t>
            </w:r>
            <w:hyperlink r:id="rId8" w:history="1">
              <w:r w:rsidR="00A0570A" w:rsidRPr="004879D8">
                <w:rPr>
                  <w:rFonts w:ascii="Times New Roman" w:hAnsi="Times New Roman" w:cs="Times New Roman"/>
                </w:rPr>
                <w:t>Патриот</w:t>
              </w:r>
            </w:hyperlink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86AFA7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150 л.с.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0D63B2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45 руб.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B68F30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FF104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E1F" w:rsidRPr="00821C94" w14:paraId="723162D7" w14:textId="77777777" w:rsidTr="00736936">
        <w:trPr>
          <w:trHeight w:val="224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7766F9" w14:textId="3FA59C6D" w:rsidR="009D4E1F" w:rsidRPr="00821C94" w:rsidRDefault="009D4E1F" w:rsidP="009D4E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Москвич 3Е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B63719" w14:textId="6C8316BC" w:rsidR="009D4E1F" w:rsidRPr="00821C94" w:rsidRDefault="009D4E1F" w:rsidP="009D4E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</w:t>
            </w:r>
            <w:r w:rsidRPr="00821C94">
              <w:rPr>
                <w:rFonts w:ascii="Times New Roman" w:hAnsi="Times New Roman" w:cs="Times New Roman"/>
              </w:rPr>
              <w:t xml:space="preserve"> л.с.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6C8F5B" w14:textId="7704220F" w:rsidR="009D4E1F" w:rsidRPr="00821C94" w:rsidRDefault="009D4E1F" w:rsidP="009D4E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50 руб.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C43E4B" w14:textId="77777777" w:rsidR="009D4E1F" w:rsidRPr="00821C94" w:rsidRDefault="009D4E1F" w:rsidP="009D4E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96B1D8" w14:textId="77777777" w:rsidR="009D4E1F" w:rsidRPr="00821C94" w:rsidRDefault="009D4E1F" w:rsidP="009D4E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2C48F4ED" w14:textId="77777777" w:rsidTr="00736936">
        <w:trPr>
          <w:trHeight w:val="221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A9B4DC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Катер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8C4558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90 л.с.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30AF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10 руб.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51A31B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EB3479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670491A1" w14:textId="77777777" w:rsidTr="00736936">
        <w:trPr>
          <w:trHeight w:val="263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E90264" w14:textId="08EB0D1B" w:rsidR="00A0570A" w:rsidRPr="00821C94" w:rsidRDefault="00736936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Выигрыш</w:t>
            </w:r>
            <w:r w:rsidR="00A0570A" w:rsidRPr="00821C94">
              <w:rPr>
                <w:rFonts w:ascii="Times New Roman" w:hAnsi="Times New Roman" w:cs="Times New Roman"/>
              </w:rPr>
              <w:t xml:space="preserve"> дедушки в лотерею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D6515" w14:textId="36AE309B" w:rsidR="00A0570A" w:rsidRPr="00821C94" w:rsidRDefault="00736936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0570A"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EBBDA8" w14:textId="45475322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13,0</w:t>
            </w:r>
            <w:r w:rsidR="0073693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D7A681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1B7FDA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936" w:rsidRPr="00821C94" w14:paraId="3B3F52F1" w14:textId="77777777" w:rsidTr="00736936">
        <w:trPr>
          <w:trHeight w:val="279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53B99C" w14:textId="77777777" w:rsidR="00736936" w:rsidRPr="00821C94" w:rsidRDefault="00736936" w:rsidP="007369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Зарплата мамы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0473A1" w14:textId="77777777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D4DF27" w14:textId="6B09112B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679C">
              <w:rPr>
                <w:rFonts w:ascii="Times New Roman" w:hAnsi="Times New Roman" w:cs="Times New Roman"/>
              </w:rPr>
              <w:t>13,0%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8191B7" w14:textId="77777777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FFC50" w14:textId="77777777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936" w:rsidRPr="00821C94" w14:paraId="031E7FFC" w14:textId="77777777" w:rsidTr="00736936">
        <w:trPr>
          <w:trHeight w:val="271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DC524" w14:textId="77777777" w:rsidR="00736936" w:rsidRPr="00821C94" w:rsidRDefault="00736936" w:rsidP="007369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Зарплата отца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60A489" w14:textId="77777777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94E6ED" w14:textId="3CAB4D79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679C">
              <w:rPr>
                <w:rFonts w:ascii="Times New Roman" w:hAnsi="Times New Roman" w:cs="Times New Roman"/>
              </w:rPr>
              <w:t>13,0%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6BCCB0" w14:textId="77777777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87DC9" w14:textId="77777777" w:rsidR="00736936" w:rsidRPr="00821C94" w:rsidRDefault="00736936" w:rsidP="0073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0BB34313" w14:textId="77777777" w:rsidTr="00736936">
        <w:trPr>
          <w:trHeight w:val="469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20929B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Доход старшего сына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516A9" w14:textId="684E9F33" w:rsidR="00A0570A" w:rsidRPr="00821C94" w:rsidRDefault="00736936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A0570A"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30D69" w14:textId="12C7FD1E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4,0</w:t>
            </w:r>
            <w:r w:rsidR="0073693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0661F1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E82A7F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70A" w:rsidRPr="00821C94" w14:paraId="4D122BD5" w14:textId="77777777" w:rsidTr="00736936">
        <w:trPr>
          <w:trHeight w:val="469"/>
        </w:trPr>
        <w:tc>
          <w:tcPr>
            <w:tcW w:w="3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20E9D2" w14:textId="77777777" w:rsidR="00A0570A" w:rsidRPr="00821C94" w:rsidRDefault="00A0570A" w:rsidP="0023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ИТОГО УПЛАЧЕНО НАЛОГОВ ЗА ГОД</w:t>
            </w:r>
          </w:p>
        </w:tc>
        <w:tc>
          <w:tcPr>
            <w:tcW w:w="20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B706CA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8C43A2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0B65EE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5251A0" w14:textId="77777777" w:rsidR="00A0570A" w:rsidRPr="00821C94" w:rsidRDefault="00A0570A" w:rsidP="0023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BE60209" w14:textId="77777777" w:rsidR="00A0570A" w:rsidRDefault="00A0570A" w:rsidP="00C164A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A0570A" w:rsidSect="00A0570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CF5D5" w14:textId="77777777" w:rsidR="00BD044B" w:rsidRDefault="00BD044B" w:rsidP="00C7487E">
      <w:pPr>
        <w:spacing w:after="0" w:line="240" w:lineRule="auto"/>
      </w:pPr>
      <w:r>
        <w:separator/>
      </w:r>
    </w:p>
  </w:endnote>
  <w:endnote w:type="continuationSeparator" w:id="0">
    <w:p w14:paraId="2B2C921E" w14:textId="77777777" w:rsidR="00BD044B" w:rsidRDefault="00BD044B" w:rsidP="00C74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53271" w14:textId="77777777" w:rsidR="00BD044B" w:rsidRDefault="00BD044B" w:rsidP="00C7487E">
      <w:pPr>
        <w:spacing w:after="0" w:line="240" w:lineRule="auto"/>
      </w:pPr>
      <w:r>
        <w:separator/>
      </w:r>
    </w:p>
  </w:footnote>
  <w:footnote w:type="continuationSeparator" w:id="0">
    <w:p w14:paraId="77EF1642" w14:textId="77777777" w:rsidR="00BD044B" w:rsidRDefault="00BD044B" w:rsidP="00C74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456BD"/>
    <w:multiLevelType w:val="hybridMultilevel"/>
    <w:tmpl w:val="98F21D8C"/>
    <w:lvl w:ilvl="0" w:tplc="EB861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41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907B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FCFA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014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D65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C04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4AF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3E20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6F0B12"/>
    <w:multiLevelType w:val="hybridMultilevel"/>
    <w:tmpl w:val="B67411AA"/>
    <w:lvl w:ilvl="0" w:tplc="035C18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482A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C27B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2A90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7EBB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3000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CC73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271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FE5C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47"/>
    <w:rsid w:val="00023DC5"/>
    <w:rsid w:val="000A299A"/>
    <w:rsid w:val="0045503C"/>
    <w:rsid w:val="00566C65"/>
    <w:rsid w:val="00655547"/>
    <w:rsid w:val="00736936"/>
    <w:rsid w:val="00747DED"/>
    <w:rsid w:val="00763645"/>
    <w:rsid w:val="00967F5D"/>
    <w:rsid w:val="00980E83"/>
    <w:rsid w:val="009D4E1F"/>
    <w:rsid w:val="00A0570A"/>
    <w:rsid w:val="00B45901"/>
    <w:rsid w:val="00BC7B4B"/>
    <w:rsid w:val="00BD044B"/>
    <w:rsid w:val="00C164A5"/>
    <w:rsid w:val="00C7487E"/>
    <w:rsid w:val="00C85383"/>
    <w:rsid w:val="00D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945F"/>
  <w15:chartTrackingRefBased/>
  <w15:docId w15:val="{EBD4215A-6085-4C69-8F35-AB655AD1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87E"/>
  </w:style>
  <w:style w:type="paragraph" w:styleId="a5">
    <w:name w:val="footer"/>
    <w:basedOn w:val="a"/>
    <w:link w:val="a6"/>
    <w:uiPriority w:val="99"/>
    <w:unhideWhenUsed/>
    <w:rsid w:val="00C74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487E"/>
  </w:style>
  <w:style w:type="paragraph" w:styleId="a7">
    <w:name w:val="Balloon Text"/>
    <w:basedOn w:val="a"/>
    <w:link w:val="a8"/>
    <w:uiPriority w:val="99"/>
    <w:semiHidden/>
    <w:unhideWhenUsed/>
    <w:rsid w:val="00455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5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6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48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5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20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az.ru/cars/patriot-mk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az.ru/cars/patriot-mk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Балтутина</cp:lastModifiedBy>
  <cp:revision>10</cp:revision>
  <cp:lastPrinted>2024-04-25T10:14:00Z</cp:lastPrinted>
  <dcterms:created xsi:type="dcterms:W3CDTF">2024-03-18T21:18:00Z</dcterms:created>
  <dcterms:modified xsi:type="dcterms:W3CDTF">2024-05-06T14:33:00Z</dcterms:modified>
</cp:coreProperties>
</file>